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F6CD07" w14:textId="6A26823A" w:rsidR="002F0E09" w:rsidRPr="002F0E09" w:rsidRDefault="002F0E09" w:rsidP="002F0E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Helvetica" w:eastAsia="Times New Roman" w:hAnsi="Helvetica"/>
          <w:color w:val="2B689C"/>
          <w:sz w:val="36"/>
          <w:szCs w:val="36"/>
          <w:bdr w:val="none" w:sz="0" w:space="0" w:color="auto" w:frame="1"/>
        </w:rPr>
      </w:pPr>
      <w:r w:rsidRPr="002F0E09">
        <w:rPr>
          <w:rFonts w:ascii="Helvetica" w:eastAsia="Times New Roman" w:hAnsi="Helvetica"/>
          <w:color w:val="2B689C"/>
          <w:sz w:val="36"/>
          <w:szCs w:val="36"/>
          <w:bdr w:val="none" w:sz="0" w:space="0" w:color="auto" w:frame="1"/>
        </w:rPr>
        <w:t>Négocier efficacement en contexte interdisciplinaire</w:t>
      </w:r>
    </w:p>
    <w:p w14:paraId="43E7E24C" w14:textId="5224818C" w:rsidR="002F0E09" w:rsidRPr="00B16AA0" w:rsidRDefault="002F0E09" w:rsidP="002F0E09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i/>
          <w:color w:val="755F01"/>
          <w:sz w:val="36"/>
          <w:szCs w:val="36"/>
        </w:rPr>
      </w:pPr>
      <w:r w:rsidRPr="00B16AA0">
        <w:rPr>
          <w:rFonts w:ascii="Verdana" w:hAnsi="Verdana"/>
          <w:b/>
          <w:i/>
          <w:color w:val="755F01"/>
          <w:sz w:val="36"/>
          <w:szCs w:val="36"/>
        </w:rPr>
        <w:t xml:space="preserve">Linda Bérubé </w:t>
      </w:r>
    </w:p>
    <w:p w14:paraId="12DFFB64" w14:textId="77777777" w:rsidR="006B1B18" w:rsidRPr="006332D9" w:rsidRDefault="006B1B18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FE3377B" w14:textId="77777777" w:rsidR="00EA5A47" w:rsidRDefault="00EA5A47" w:rsidP="00C54B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4B00" w14:paraId="554B3D4B" w14:textId="77777777" w:rsidTr="00C54B0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213A513C" w14:textId="2FB27A9D" w:rsidR="00C54B00" w:rsidRDefault="00C54B00" w:rsidP="00C54B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6332D9">
              <w:rPr>
                <w:rFonts w:ascii="Arial" w:hAnsi="Arial" w:cs="Arial"/>
                <w:sz w:val="22"/>
                <w:szCs w:val="22"/>
              </w:rPr>
              <w:t xml:space="preserve">1. </w:t>
            </w:r>
            <w:r w:rsidRPr="00C54B00">
              <w:rPr>
                <w:rFonts w:ascii="Arial" w:hAnsi="Arial" w:cs="Arial"/>
                <w:sz w:val="22"/>
                <w:szCs w:val="22"/>
                <w:shd w:val="clear" w:color="auto" w:fill="BFBFBF" w:themeFill="background1" w:themeFillShade="BF"/>
              </w:rPr>
              <w:t>NÉGOCIATIONS ET CONFLITS</w:t>
            </w:r>
          </w:p>
        </w:tc>
      </w:tr>
    </w:tbl>
    <w:p w14:paraId="5B5568B9" w14:textId="77777777" w:rsidR="00EA5A47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B8F1AE6" w14:textId="4F2DF8DA" w:rsidR="006332D9" w:rsidRPr="006332D9" w:rsidRDefault="006332D9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32D9">
        <w:rPr>
          <w:rFonts w:ascii="Arial" w:hAnsi="Arial" w:cs="Arial"/>
          <w:sz w:val="22"/>
          <w:szCs w:val="22"/>
        </w:rPr>
        <w:t>Définition</w:t>
      </w:r>
      <w:r w:rsidR="003A1248">
        <w:rPr>
          <w:rFonts w:ascii="Arial" w:hAnsi="Arial" w:cs="Arial"/>
          <w:sz w:val="22"/>
          <w:szCs w:val="22"/>
        </w:rPr>
        <w:t>s des termes négociation et conflit.</w:t>
      </w:r>
    </w:p>
    <w:p w14:paraId="059B5CC7" w14:textId="4FF1F33B" w:rsidR="00CB0BAB" w:rsidRPr="006332D9" w:rsidRDefault="00116CE4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32D9">
        <w:rPr>
          <w:rFonts w:ascii="Arial" w:hAnsi="Arial" w:cs="Arial"/>
          <w:sz w:val="22"/>
          <w:szCs w:val="22"/>
        </w:rPr>
        <w:t>Des différences, aux différends, aux conflits.</w:t>
      </w:r>
      <w:r w:rsidR="003A1248">
        <w:rPr>
          <w:rFonts w:ascii="Arial" w:hAnsi="Arial" w:cs="Arial"/>
          <w:sz w:val="22"/>
          <w:szCs w:val="22"/>
        </w:rPr>
        <w:t xml:space="preserve"> Des problèmes de chose aux problèmes de relation entre les personnes.</w:t>
      </w:r>
      <w:r w:rsidR="008E71EE">
        <w:rPr>
          <w:rFonts w:ascii="Arial" w:hAnsi="Arial" w:cs="Arial"/>
          <w:sz w:val="22"/>
          <w:szCs w:val="22"/>
        </w:rPr>
        <w:t xml:space="preserve"> </w:t>
      </w:r>
    </w:p>
    <w:p w14:paraId="5648A19C" w14:textId="100D0E14" w:rsidR="00A50BCF" w:rsidRDefault="00CB0BAB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32D9">
        <w:rPr>
          <w:rFonts w:ascii="Arial" w:hAnsi="Arial" w:cs="Arial"/>
          <w:sz w:val="22"/>
          <w:szCs w:val="22"/>
        </w:rPr>
        <w:t>Le</w:t>
      </w:r>
      <w:r w:rsidR="003A1248">
        <w:rPr>
          <w:rFonts w:ascii="Arial" w:hAnsi="Arial" w:cs="Arial"/>
          <w:sz w:val="22"/>
          <w:szCs w:val="22"/>
        </w:rPr>
        <w:t>s styles de réaction au conflit</w:t>
      </w:r>
      <w:r w:rsidR="00C54B00">
        <w:rPr>
          <w:rFonts w:ascii="Arial" w:hAnsi="Arial" w:cs="Arial"/>
          <w:sz w:val="22"/>
          <w:szCs w:val="22"/>
        </w:rPr>
        <w:t xml:space="preserve">. </w:t>
      </w:r>
    </w:p>
    <w:p w14:paraId="56052009" w14:textId="77938804" w:rsidR="00A50BCF" w:rsidRDefault="00A50BCF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Avantages et inconvénients</w:t>
      </w:r>
      <w:r w:rsidR="00C54B00">
        <w:rPr>
          <w:rFonts w:ascii="Arial" w:hAnsi="Arial" w:cs="Arial"/>
          <w:sz w:val="22"/>
          <w:szCs w:val="22"/>
        </w:rPr>
        <w:t xml:space="preserve"> des styles de réaction aux conflit</w:t>
      </w:r>
      <w:r w:rsidR="00391A32">
        <w:rPr>
          <w:rFonts w:ascii="Arial" w:hAnsi="Arial" w:cs="Arial"/>
          <w:sz w:val="22"/>
          <w:szCs w:val="22"/>
        </w:rPr>
        <w:t>s</w:t>
      </w:r>
      <w:r w:rsidR="00C54B00">
        <w:rPr>
          <w:rFonts w:ascii="Arial" w:hAnsi="Arial" w:cs="Arial"/>
          <w:sz w:val="22"/>
          <w:szCs w:val="22"/>
        </w:rPr>
        <w:t xml:space="preserve">. </w:t>
      </w:r>
      <w:r w:rsidR="008E71EE">
        <w:rPr>
          <w:rFonts w:ascii="Arial" w:hAnsi="Arial" w:cs="Arial"/>
          <w:sz w:val="22"/>
          <w:szCs w:val="22"/>
        </w:rPr>
        <w:t xml:space="preserve"> </w:t>
      </w:r>
    </w:p>
    <w:p w14:paraId="0505DDFA" w14:textId="3763FA4D" w:rsidR="006B1B18" w:rsidRPr="006332D9" w:rsidRDefault="00A50BCF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 comportement en situation de controverse et m</w:t>
      </w:r>
      <w:r w:rsidR="006B1B18" w:rsidRPr="006332D9">
        <w:rPr>
          <w:rFonts w:ascii="Arial" w:hAnsi="Arial" w:cs="Arial"/>
          <w:sz w:val="22"/>
          <w:szCs w:val="22"/>
        </w:rPr>
        <w:t>on style de négociateur</w:t>
      </w:r>
      <w:r w:rsidR="003A124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D21814F" w14:textId="71D5EFF8" w:rsidR="006B1B18" w:rsidRPr="006332D9" w:rsidRDefault="006B1B18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32D9">
        <w:rPr>
          <w:rFonts w:ascii="Arial" w:hAnsi="Arial" w:cs="Arial"/>
          <w:sz w:val="22"/>
          <w:szCs w:val="22"/>
        </w:rPr>
        <w:t xml:space="preserve">Le cercle des conflits : </w:t>
      </w:r>
      <w:r w:rsidR="00C54B00">
        <w:rPr>
          <w:rFonts w:ascii="Arial" w:hAnsi="Arial" w:cs="Arial"/>
          <w:sz w:val="22"/>
          <w:szCs w:val="22"/>
        </w:rPr>
        <w:t>un outil diagnostique</w:t>
      </w:r>
      <w:r w:rsidRPr="006332D9">
        <w:rPr>
          <w:rFonts w:ascii="Arial" w:hAnsi="Arial" w:cs="Arial"/>
          <w:sz w:val="22"/>
          <w:szCs w:val="22"/>
        </w:rPr>
        <w:t>.</w:t>
      </w:r>
      <w:r w:rsidR="00A50BCF">
        <w:rPr>
          <w:rFonts w:ascii="Arial" w:hAnsi="Arial" w:cs="Arial"/>
          <w:sz w:val="22"/>
          <w:szCs w:val="22"/>
        </w:rPr>
        <w:t xml:space="preserve"> </w:t>
      </w:r>
    </w:p>
    <w:p w14:paraId="73F81D5B" w14:textId="77777777" w:rsidR="003550D6" w:rsidRDefault="003550D6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4B00" w14:paraId="7102C390" w14:textId="77777777" w:rsidTr="00C54B0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A685E9E" w14:textId="11AFBD8E" w:rsidR="00C54B00" w:rsidRDefault="00C54B00" w:rsidP="00C54B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 LE CONTEXTE DE </w:t>
            </w:r>
            <w:r w:rsidRPr="006332D9">
              <w:rPr>
                <w:rFonts w:ascii="Arial" w:hAnsi="Arial" w:cs="Arial"/>
                <w:sz w:val="22"/>
                <w:szCs w:val="22"/>
              </w:rPr>
              <w:t xml:space="preserve">NÉGOCIATIONS </w:t>
            </w:r>
            <w:r>
              <w:rPr>
                <w:rFonts w:ascii="Arial" w:hAnsi="Arial" w:cs="Arial"/>
                <w:sz w:val="22"/>
                <w:szCs w:val="22"/>
              </w:rPr>
              <w:t>DES CGS</w:t>
            </w:r>
          </w:p>
        </w:tc>
      </w:tr>
    </w:tbl>
    <w:p w14:paraId="1215684C" w14:textId="77777777" w:rsidR="00C54B00" w:rsidRDefault="00C54B00" w:rsidP="00C54B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769F5A25" w14:textId="77777777" w:rsidR="00EA5A47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3C3B59F9" w14:textId="54D97950" w:rsidR="009D1862" w:rsidRPr="006332D9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</w:t>
      </w:r>
      <w:r w:rsidR="006332D9" w:rsidRPr="006332D9">
        <w:rPr>
          <w:rFonts w:ascii="Arial" w:hAnsi="Arial" w:cs="Arial"/>
          <w:sz w:val="22"/>
          <w:szCs w:val="22"/>
        </w:rPr>
        <w:t xml:space="preserve"> i</w:t>
      </w:r>
      <w:r w:rsidR="009D1862" w:rsidRPr="006332D9">
        <w:rPr>
          <w:rFonts w:ascii="Arial" w:hAnsi="Arial" w:cs="Arial"/>
          <w:sz w:val="22"/>
          <w:szCs w:val="22"/>
        </w:rPr>
        <w:t>nterlocuteurs</w:t>
      </w:r>
      <w:r w:rsidR="005F7EF7" w:rsidRPr="006332D9">
        <w:rPr>
          <w:rFonts w:ascii="Arial" w:hAnsi="Arial" w:cs="Arial"/>
          <w:sz w:val="22"/>
          <w:szCs w:val="22"/>
        </w:rPr>
        <w:t xml:space="preserve">, </w:t>
      </w:r>
      <w:r w:rsidR="006332D9" w:rsidRPr="006332D9">
        <w:rPr>
          <w:rFonts w:ascii="Arial" w:hAnsi="Arial" w:cs="Arial"/>
          <w:sz w:val="22"/>
          <w:szCs w:val="22"/>
        </w:rPr>
        <w:t xml:space="preserve">les </w:t>
      </w:r>
      <w:r w:rsidR="005F7EF7" w:rsidRPr="006332D9">
        <w:rPr>
          <w:rFonts w:ascii="Arial" w:hAnsi="Arial" w:cs="Arial"/>
          <w:sz w:val="22"/>
          <w:szCs w:val="22"/>
        </w:rPr>
        <w:t>o</w:t>
      </w:r>
      <w:r w:rsidR="009D1862" w:rsidRPr="006332D9">
        <w:rPr>
          <w:rFonts w:ascii="Arial" w:hAnsi="Arial" w:cs="Arial"/>
          <w:sz w:val="22"/>
          <w:szCs w:val="22"/>
        </w:rPr>
        <w:t>bjets</w:t>
      </w:r>
      <w:r w:rsidR="005F7EF7" w:rsidRPr="006332D9">
        <w:rPr>
          <w:rFonts w:ascii="Arial" w:hAnsi="Arial" w:cs="Arial"/>
          <w:sz w:val="22"/>
          <w:szCs w:val="22"/>
        </w:rPr>
        <w:t xml:space="preserve">, </w:t>
      </w:r>
      <w:r w:rsidR="006332D9" w:rsidRPr="006332D9">
        <w:rPr>
          <w:rFonts w:ascii="Arial" w:hAnsi="Arial" w:cs="Arial"/>
          <w:sz w:val="22"/>
          <w:szCs w:val="22"/>
        </w:rPr>
        <w:t>les moyens de communication, le</w:t>
      </w:r>
      <w:r w:rsidR="005F7EF7" w:rsidRPr="006332D9">
        <w:rPr>
          <w:rFonts w:ascii="Arial" w:hAnsi="Arial" w:cs="Arial"/>
          <w:sz w:val="22"/>
          <w:szCs w:val="22"/>
        </w:rPr>
        <w:t xml:space="preserve"> ti</w:t>
      </w:r>
      <w:r w:rsidR="009D1862" w:rsidRPr="006332D9">
        <w:rPr>
          <w:rFonts w:ascii="Arial" w:hAnsi="Arial" w:cs="Arial"/>
          <w:sz w:val="22"/>
          <w:szCs w:val="22"/>
        </w:rPr>
        <w:t>ming</w:t>
      </w:r>
      <w:r w:rsidR="006332D9" w:rsidRPr="006332D9">
        <w:rPr>
          <w:rFonts w:ascii="Arial" w:hAnsi="Arial" w:cs="Arial"/>
          <w:sz w:val="22"/>
          <w:szCs w:val="22"/>
        </w:rPr>
        <w:t>.</w:t>
      </w:r>
    </w:p>
    <w:p w14:paraId="5F724F1C" w14:textId="67B4776F" w:rsidR="006332D9" w:rsidRPr="006332D9" w:rsidRDefault="000423C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 et </w:t>
      </w:r>
      <w:r w:rsidR="009D1862" w:rsidRPr="006332D9">
        <w:rPr>
          <w:rFonts w:ascii="Arial" w:hAnsi="Arial" w:cs="Arial"/>
          <w:sz w:val="22"/>
          <w:szCs w:val="22"/>
        </w:rPr>
        <w:t>rôle dans la négociation</w:t>
      </w:r>
    </w:p>
    <w:p w14:paraId="7100B699" w14:textId="0414D7DB" w:rsidR="009D1862" w:rsidRPr="006332D9" w:rsidRDefault="009D1862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32D9">
        <w:rPr>
          <w:rFonts w:ascii="Arial" w:hAnsi="Arial" w:cs="Arial"/>
          <w:sz w:val="22"/>
          <w:szCs w:val="22"/>
        </w:rPr>
        <w:t>Les principales difficultés re</w:t>
      </w:r>
      <w:r w:rsidR="000423C7">
        <w:rPr>
          <w:rFonts w:ascii="Arial" w:hAnsi="Arial" w:cs="Arial"/>
          <w:sz w:val="22"/>
          <w:szCs w:val="22"/>
        </w:rPr>
        <w:t>ncontrées dans les</w:t>
      </w:r>
      <w:r w:rsidRPr="006332D9">
        <w:rPr>
          <w:rFonts w:ascii="Arial" w:hAnsi="Arial" w:cs="Arial"/>
          <w:sz w:val="22"/>
          <w:szCs w:val="22"/>
        </w:rPr>
        <w:t xml:space="preserve"> négociations</w:t>
      </w:r>
    </w:p>
    <w:p w14:paraId="4369FC20" w14:textId="77777777" w:rsidR="0036002C" w:rsidRDefault="0036002C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AE46BB3" w14:textId="77777777" w:rsidR="00C54B00" w:rsidRDefault="00C54B00" w:rsidP="00C54B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4B00" w14:paraId="6C690F84" w14:textId="77777777" w:rsidTr="00C54B0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48046A26" w14:textId="28A69359" w:rsidR="00C54B00" w:rsidRDefault="00C54B00" w:rsidP="00C54B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6332D9">
              <w:rPr>
                <w:rFonts w:ascii="Arial" w:hAnsi="Arial" w:cs="Arial"/>
                <w:sz w:val="22"/>
                <w:szCs w:val="22"/>
              </w:rPr>
              <w:t>. LA NÉGOCIATION RAISONNÉE : U</w:t>
            </w:r>
            <w:r w:rsidR="00391A32">
              <w:rPr>
                <w:rFonts w:ascii="Arial" w:hAnsi="Arial" w:cs="Arial"/>
                <w:sz w:val="22"/>
                <w:szCs w:val="22"/>
              </w:rPr>
              <w:t>NE PHILOSOPHIE OU UNE TECHNIQUE</w:t>
            </w:r>
            <w:proofErr w:type="gramStart"/>
            <w:r w:rsidRPr="006332D9">
              <w:rPr>
                <w:rFonts w:ascii="Arial" w:hAnsi="Arial" w:cs="Arial"/>
                <w:sz w:val="22"/>
                <w:szCs w:val="22"/>
              </w:rPr>
              <w:t>? </w:t>
            </w:r>
            <w:proofErr w:type="gramEnd"/>
          </w:p>
        </w:tc>
      </w:tr>
    </w:tbl>
    <w:p w14:paraId="283BD3D2" w14:textId="77777777" w:rsidR="00C54B00" w:rsidRPr="006332D9" w:rsidRDefault="00C54B00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A522E95" w14:textId="77777777" w:rsidR="00EA5A47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E5ED7EE" w14:textId="11862388" w:rsidR="00F77AC3" w:rsidRPr="006332D9" w:rsidRDefault="00593B5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32D9">
        <w:rPr>
          <w:rFonts w:ascii="Arial" w:hAnsi="Arial" w:cs="Arial"/>
          <w:sz w:val="22"/>
          <w:szCs w:val="22"/>
        </w:rPr>
        <w:t>Les principes directeurs de la négociation raisonnée</w:t>
      </w:r>
      <w:r w:rsidR="00F77AC3" w:rsidRPr="006332D9">
        <w:rPr>
          <w:rFonts w:ascii="Arial" w:hAnsi="Arial" w:cs="Arial"/>
          <w:sz w:val="22"/>
          <w:szCs w:val="22"/>
        </w:rPr>
        <w:t> :</w:t>
      </w:r>
      <w:r w:rsidR="00A50BCF">
        <w:rPr>
          <w:rFonts w:ascii="Arial" w:hAnsi="Arial" w:cs="Arial"/>
          <w:sz w:val="22"/>
          <w:szCs w:val="22"/>
        </w:rPr>
        <w:t xml:space="preserve"> </w:t>
      </w:r>
    </w:p>
    <w:p w14:paraId="278E9915" w14:textId="0984EB67" w:rsidR="00F77AC3" w:rsidRPr="00C54B00" w:rsidRDefault="00F77AC3" w:rsidP="00C54B00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54B00">
        <w:rPr>
          <w:rFonts w:ascii="Arial" w:hAnsi="Arial" w:cs="Arial"/>
          <w:sz w:val="22"/>
          <w:szCs w:val="22"/>
        </w:rPr>
        <w:t>Distinguer personnes et problèmes</w:t>
      </w:r>
    </w:p>
    <w:p w14:paraId="24938961" w14:textId="391B5FA1" w:rsidR="00593B57" w:rsidRPr="00C54B00" w:rsidRDefault="00593B57" w:rsidP="00C54B00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54B00">
        <w:rPr>
          <w:rFonts w:ascii="Arial" w:hAnsi="Arial" w:cs="Arial"/>
          <w:sz w:val="22"/>
          <w:szCs w:val="22"/>
        </w:rPr>
        <w:t>Être ferme sur ses intérêts, souple sur comment les satisfaire </w:t>
      </w:r>
    </w:p>
    <w:p w14:paraId="4B0A2468" w14:textId="16545251" w:rsidR="00F77AC3" w:rsidRPr="00C54B00" w:rsidRDefault="000F1866" w:rsidP="00C54B00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54B00">
        <w:rPr>
          <w:rFonts w:ascii="Arial" w:hAnsi="Arial" w:cs="Arial"/>
          <w:sz w:val="22"/>
          <w:szCs w:val="22"/>
        </w:rPr>
        <w:t>Imaginer des solutions procurant un bénéfice mutuel</w:t>
      </w:r>
    </w:p>
    <w:p w14:paraId="5F237F46" w14:textId="50B73127" w:rsidR="0036002C" w:rsidRPr="00C54B00" w:rsidRDefault="00F77AC3" w:rsidP="00C54B00">
      <w:pPr>
        <w:pStyle w:val="Paragraphedeliste"/>
        <w:widowControl w:val="0"/>
        <w:numPr>
          <w:ilvl w:val="1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54B00">
        <w:rPr>
          <w:rFonts w:ascii="Arial" w:hAnsi="Arial" w:cs="Arial"/>
          <w:sz w:val="22"/>
          <w:szCs w:val="22"/>
        </w:rPr>
        <w:t>En cas de désaccord, baser la décision sur des critères objectifs</w:t>
      </w:r>
    </w:p>
    <w:p w14:paraId="000C6B17" w14:textId="620DDDCA" w:rsidR="006332D9" w:rsidRPr="006332D9" w:rsidRDefault="006332D9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32D9">
        <w:rPr>
          <w:rFonts w:ascii="Arial" w:hAnsi="Arial" w:cs="Arial"/>
          <w:sz w:val="22"/>
          <w:szCs w:val="22"/>
        </w:rPr>
        <w:t xml:space="preserve">Les </w:t>
      </w:r>
      <w:r w:rsidR="00C54B00">
        <w:rPr>
          <w:rFonts w:ascii="Arial" w:hAnsi="Arial" w:cs="Arial"/>
          <w:sz w:val="22"/>
          <w:szCs w:val="22"/>
        </w:rPr>
        <w:t xml:space="preserve">quatre </w:t>
      </w:r>
      <w:r w:rsidRPr="006332D9">
        <w:rPr>
          <w:rFonts w:ascii="Arial" w:hAnsi="Arial" w:cs="Arial"/>
          <w:sz w:val="22"/>
          <w:szCs w:val="22"/>
        </w:rPr>
        <w:t>étapes de la négociation raisonnée</w:t>
      </w:r>
      <w:r w:rsidR="00A50BCF">
        <w:rPr>
          <w:rFonts w:ascii="Arial" w:hAnsi="Arial" w:cs="Arial"/>
          <w:sz w:val="22"/>
          <w:szCs w:val="22"/>
        </w:rPr>
        <w:t xml:space="preserve"> </w:t>
      </w:r>
    </w:p>
    <w:p w14:paraId="13904A0F" w14:textId="77777777" w:rsidR="005F7EF7" w:rsidRPr="006332D9" w:rsidRDefault="005F7EF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2175DA06" w14:textId="1AB5EC00" w:rsidR="00F77AC3" w:rsidRPr="006332D9" w:rsidRDefault="00F77AC3" w:rsidP="003550D6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4B00" w14:paraId="05061978" w14:textId="77777777" w:rsidTr="00C54B0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7E19B0D" w14:textId="2FD030EE" w:rsidR="00C54B00" w:rsidRDefault="00C54B00" w:rsidP="00C54B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4</w:t>
            </w:r>
            <w:r w:rsidRPr="006332D9">
              <w:rPr>
                <w:rFonts w:ascii="Arial" w:hAnsi="Arial" w:cs="Arial"/>
                <w:bCs/>
                <w:sz w:val="22"/>
                <w:szCs w:val="22"/>
              </w:rPr>
              <w:t>. COMMENT MENER UNE NÉGOCIATION RAISONNÉE :</w:t>
            </w:r>
          </w:p>
        </w:tc>
      </w:tr>
    </w:tbl>
    <w:p w14:paraId="21119BA0" w14:textId="5523C24B" w:rsidR="00C54B00" w:rsidRPr="006332D9" w:rsidRDefault="00C54B00" w:rsidP="00C54B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DD1EEC3" w14:textId="77777777" w:rsidR="00EA5A47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0F9B69E" w14:textId="01732428" w:rsidR="00ED4115" w:rsidRPr="00CA74E4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Se préparer à la négociation</w:t>
      </w:r>
      <w:r w:rsidR="00DA35AF">
        <w:rPr>
          <w:rFonts w:ascii="Arial" w:hAnsi="Arial" w:cs="Arial"/>
          <w:sz w:val="22"/>
          <w:szCs w:val="22"/>
        </w:rPr>
        <w:t xml:space="preserve">. </w:t>
      </w:r>
      <w:r w:rsidR="00842720">
        <w:rPr>
          <w:rFonts w:ascii="Arial" w:hAnsi="Arial" w:cs="Arial"/>
          <w:sz w:val="22"/>
          <w:szCs w:val="22"/>
        </w:rPr>
        <w:t>Les 7 composantes de la négociation.</w:t>
      </w:r>
    </w:p>
    <w:p w14:paraId="16DFBB32" w14:textId="2C76B5AC" w:rsidR="00116CE4" w:rsidRPr="006332D9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Négocier la structure de l’entretien</w:t>
      </w:r>
      <w:r w:rsidR="00391A32">
        <w:rPr>
          <w:rFonts w:ascii="Arial" w:hAnsi="Arial" w:cs="Arial"/>
          <w:sz w:val="22"/>
          <w:szCs w:val="22"/>
        </w:rPr>
        <w:t xml:space="preserve"> </w:t>
      </w:r>
    </w:p>
    <w:p w14:paraId="201D20F1" w14:textId="3CCFEEC6" w:rsidR="00155056" w:rsidRDefault="00116CE4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32D9">
        <w:rPr>
          <w:rFonts w:ascii="Arial" w:hAnsi="Arial" w:cs="Arial"/>
          <w:sz w:val="22"/>
          <w:szCs w:val="22"/>
        </w:rPr>
        <w:tab/>
        <w:t>S’entendre avec le ou les interlocuteurs sur la modalité, le timing et</w:t>
      </w:r>
      <w:r w:rsidR="00155056" w:rsidRPr="006332D9">
        <w:rPr>
          <w:rFonts w:ascii="Arial" w:hAnsi="Arial" w:cs="Arial"/>
          <w:sz w:val="22"/>
          <w:szCs w:val="22"/>
        </w:rPr>
        <w:t xml:space="preserve"> la structure </w:t>
      </w:r>
      <w:r w:rsidRPr="006332D9">
        <w:rPr>
          <w:rFonts w:ascii="Arial" w:hAnsi="Arial" w:cs="Arial"/>
          <w:sz w:val="22"/>
          <w:szCs w:val="22"/>
        </w:rPr>
        <w:tab/>
      </w:r>
      <w:r w:rsidR="00155056" w:rsidRPr="006332D9">
        <w:rPr>
          <w:rFonts w:ascii="Arial" w:hAnsi="Arial" w:cs="Arial"/>
          <w:sz w:val="22"/>
          <w:szCs w:val="22"/>
        </w:rPr>
        <w:t>de l’entretien</w:t>
      </w:r>
      <w:r w:rsidR="00C54B00">
        <w:rPr>
          <w:rFonts w:ascii="Arial" w:hAnsi="Arial" w:cs="Arial"/>
          <w:sz w:val="22"/>
          <w:szCs w:val="22"/>
        </w:rPr>
        <w:t>. Partager son</w:t>
      </w:r>
      <w:r w:rsidRPr="006332D9">
        <w:rPr>
          <w:rFonts w:ascii="Arial" w:hAnsi="Arial" w:cs="Arial"/>
          <w:sz w:val="22"/>
          <w:szCs w:val="22"/>
        </w:rPr>
        <w:t xml:space="preserve"> intention de trouver des solutions mutuellement </w:t>
      </w:r>
      <w:r w:rsidRPr="006332D9">
        <w:rPr>
          <w:rFonts w:ascii="Arial" w:hAnsi="Arial" w:cs="Arial"/>
          <w:sz w:val="22"/>
          <w:szCs w:val="22"/>
        </w:rPr>
        <w:tab/>
        <w:t>satisfaisantes et susceptibles de favoriser la réadaptation du travailleur.</w:t>
      </w:r>
    </w:p>
    <w:p w14:paraId="188584BC" w14:textId="12F6A07F" w:rsidR="00155056" w:rsidRPr="006332D9" w:rsidRDefault="00155056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5541E933" w14:textId="7D8A572F" w:rsidR="00155056" w:rsidRPr="006332D9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</w:t>
      </w:r>
      <w:r w:rsidR="00A50BCF">
        <w:rPr>
          <w:rFonts w:ascii="Arial" w:hAnsi="Arial" w:cs="Arial"/>
          <w:sz w:val="22"/>
          <w:szCs w:val="22"/>
        </w:rPr>
        <w:t>Négocier</w:t>
      </w:r>
      <w:r>
        <w:rPr>
          <w:rFonts w:ascii="Arial" w:hAnsi="Arial" w:cs="Arial"/>
          <w:sz w:val="22"/>
          <w:szCs w:val="22"/>
        </w:rPr>
        <w:t xml:space="preserve"> les enjeux</w:t>
      </w:r>
      <w:r w:rsidR="00391A32">
        <w:rPr>
          <w:rFonts w:ascii="Arial" w:hAnsi="Arial" w:cs="Arial"/>
          <w:sz w:val="22"/>
          <w:szCs w:val="22"/>
        </w:rPr>
        <w:t xml:space="preserve"> </w:t>
      </w:r>
    </w:p>
    <w:p w14:paraId="5C9C3F9D" w14:textId="5166371A" w:rsidR="00155056" w:rsidRPr="00C54B00" w:rsidRDefault="00116CE4" w:rsidP="00C54B00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54B00">
        <w:rPr>
          <w:rFonts w:ascii="Arial" w:hAnsi="Arial" w:cs="Arial"/>
          <w:sz w:val="22"/>
          <w:szCs w:val="22"/>
        </w:rPr>
        <w:lastRenderedPageBreak/>
        <w:t>Identifier les questions à négocier et définir un ou des</w:t>
      </w:r>
      <w:r w:rsidR="00155056" w:rsidRPr="00C54B00">
        <w:rPr>
          <w:rFonts w:ascii="Arial" w:hAnsi="Arial" w:cs="Arial"/>
          <w:sz w:val="22"/>
          <w:szCs w:val="22"/>
        </w:rPr>
        <w:t xml:space="preserve"> enjeux </w:t>
      </w:r>
      <w:proofErr w:type="gramStart"/>
      <w:r w:rsidR="00155056" w:rsidRPr="00C54B00">
        <w:rPr>
          <w:rFonts w:ascii="Arial" w:hAnsi="Arial" w:cs="Arial"/>
          <w:sz w:val="22"/>
          <w:szCs w:val="22"/>
        </w:rPr>
        <w:t>conjoints </w:t>
      </w:r>
      <w:r w:rsidRPr="00C54B00">
        <w:rPr>
          <w:rFonts w:ascii="Arial" w:hAnsi="Arial" w:cs="Arial"/>
          <w:sz w:val="22"/>
          <w:szCs w:val="22"/>
        </w:rPr>
        <w:t>.</w:t>
      </w:r>
      <w:proofErr w:type="gramEnd"/>
    </w:p>
    <w:p w14:paraId="71414E10" w14:textId="4B4EA9B7" w:rsidR="00155056" w:rsidRPr="00C54B00" w:rsidRDefault="00155056" w:rsidP="00C54B00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54B00">
        <w:rPr>
          <w:rFonts w:ascii="Arial" w:hAnsi="Arial" w:cs="Arial"/>
          <w:sz w:val="22"/>
          <w:szCs w:val="22"/>
        </w:rPr>
        <w:t>Se mettre à l’écoute des intérêts, besoins et priorités de son interlocuteur.</w:t>
      </w:r>
    </w:p>
    <w:p w14:paraId="715CA875" w14:textId="6280EB43" w:rsidR="00155056" w:rsidRPr="00C54B00" w:rsidRDefault="00155056" w:rsidP="00C54B00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54B00">
        <w:rPr>
          <w:rFonts w:ascii="Arial" w:hAnsi="Arial" w:cs="Arial"/>
          <w:sz w:val="22"/>
          <w:szCs w:val="22"/>
        </w:rPr>
        <w:t>Exprimer ses intérêts, ses besoins et ses priorités</w:t>
      </w:r>
    </w:p>
    <w:p w14:paraId="0AB77908" w14:textId="6EDD742B" w:rsidR="00155056" w:rsidRPr="00C54B00" w:rsidRDefault="00155056" w:rsidP="00C54B00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54B00">
        <w:rPr>
          <w:rFonts w:ascii="Arial" w:hAnsi="Arial" w:cs="Arial"/>
          <w:sz w:val="22"/>
          <w:szCs w:val="22"/>
        </w:rPr>
        <w:t>Formuler des objectifs communs.</w:t>
      </w:r>
    </w:p>
    <w:p w14:paraId="3BAAEA5E" w14:textId="1C9600ED" w:rsidR="00155056" w:rsidRPr="00C54B00" w:rsidRDefault="00155056" w:rsidP="00C54B00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54B00">
        <w:rPr>
          <w:rFonts w:ascii="Arial" w:hAnsi="Arial" w:cs="Arial"/>
          <w:sz w:val="22"/>
          <w:szCs w:val="22"/>
        </w:rPr>
        <w:t>Identifier les différentes options de solution.</w:t>
      </w:r>
      <w:r w:rsidR="00116CE4" w:rsidRPr="00C54B00">
        <w:rPr>
          <w:rFonts w:ascii="Arial" w:hAnsi="Arial" w:cs="Arial"/>
          <w:sz w:val="22"/>
          <w:szCs w:val="22"/>
        </w:rPr>
        <w:t xml:space="preserve"> Dissocier la phase d’invention des </w:t>
      </w:r>
      <w:r w:rsidR="00116CE4" w:rsidRPr="00C54B00">
        <w:rPr>
          <w:rFonts w:ascii="Arial" w:hAnsi="Arial" w:cs="Arial"/>
          <w:sz w:val="22"/>
          <w:szCs w:val="22"/>
        </w:rPr>
        <w:tab/>
        <w:t>options de la phase de décision </w:t>
      </w:r>
    </w:p>
    <w:p w14:paraId="26EDF669" w14:textId="14A0F69C" w:rsidR="00155056" w:rsidRPr="00C54B00" w:rsidRDefault="00155056" w:rsidP="00C54B00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C54B00">
        <w:rPr>
          <w:rFonts w:ascii="Arial" w:hAnsi="Arial" w:cs="Arial"/>
          <w:sz w:val="22"/>
          <w:szCs w:val="22"/>
        </w:rPr>
        <w:t xml:space="preserve">Analyser les options à la lumière des objectifs communs et des besoins </w:t>
      </w:r>
      <w:r w:rsidRPr="00C54B00">
        <w:rPr>
          <w:rFonts w:ascii="Arial" w:hAnsi="Arial" w:cs="Arial"/>
          <w:sz w:val="22"/>
          <w:szCs w:val="22"/>
        </w:rPr>
        <w:tab/>
        <w:t>prioritaires de chacun</w:t>
      </w:r>
    </w:p>
    <w:p w14:paraId="1212E0F4" w14:textId="47D5E511" w:rsidR="00F77AC3" w:rsidRPr="00C54B00" w:rsidRDefault="00F77AC3" w:rsidP="00C54B00">
      <w:pPr>
        <w:pStyle w:val="Paragraphedeliste"/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proofErr w:type="spellStart"/>
      <w:r w:rsidRPr="00C54B00">
        <w:rPr>
          <w:rFonts w:ascii="Arial" w:hAnsi="Arial" w:cs="Arial"/>
          <w:sz w:val="22"/>
          <w:szCs w:val="22"/>
        </w:rPr>
        <w:t>Connaître</w:t>
      </w:r>
      <w:proofErr w:type="spellEnd"/>
      <w:r w:rsidRPr="00C54B00">
        <w:rPr>
          <w:rFonts w:ascii="Arial" w:hAnsi="Arial" w:cs="Arial"/>
          <w:sz w:val="22"/>
          <w:szCs w:val="22"/>
        </w:rPr>
        <w:t xml:space="preserve"> sa meilleure solution de rechange et celle des participants</w:t>
      </w:r>
    </w:p>
    <w:p w14:paraId="794CBD10" w14:textId="77777777" w:rsidR="009D1862" w:rsidRPr="006332D9" w:rsidRDefault="009D1862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90B6022" w14:textId="77777777" w:rsidR="00C54B00" w:rsidRDefault="009D1862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6332D9">
        <w:rPr>
          <w:rFonts w:ascii="Arial" w:hAnsi="Arial" w:cs="Arial"/>
          <w:sz w:val="22"/>
          <w:szCs w:val="22"/>
        </w:rPr>
        <w:tab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4B00" w14:paraId="36A1BE06" w14:textId="77777777" w:rsidTr="00C54B0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1473B98B" w14:textId="3F3FA77A" w:rsidR="00C54B00" w:rsidRDefault="00C54B00" w:rsidP="008E71E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LES ATTITUDES </w:t>
            </w:r>
            <w:r w:rsidRPr="006332D9">
              <w:rPr>
                <w:rFonts w:ascii="Arial" w:hAnsi="Arial" w:cs="Arial"/>
                <w:sz w:val="22"/>
                <w:szCs w:val="22"/>
              </w:rPr>
              <w:t>QUI FAVORISENT LA NÉGOCIATION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2A9232DA" w14:textId="1F653768" w:rsidR="00EA5A47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6F90FEB" w14:textId="60E1594D" w:rsidR="00A50BCF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Les attitudes de base à </w:t>
      </w:r>
      <w:r w:rsidR="00A50BCF">
        <w:rPr>
          <w:rFonts w:ascii="Arial" w:hAnsi="Arial" w:cs="Arial"/>
          <w:sz w:val="22"/>
          <w:szCs w:val="22"/>
        </w:rPr>
        <w:t>adopter dans une négociation.</w:t>
      </w:r>
    </w:p>
    <w:p w14:paraId="36EAB1B9" w14:textId="77777777" w:rsidR="00A50BCF" w:rsidRDefault="00A50BCF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 attitudes à éviter.</w:t>
      </w:r>
    </w:p>
    <w:p w14:paraId="22254C19" w14:textId="69D38580" w:rsidR="009D1862" w:rsidRPr="006332D9" w:rsidRDefault="00A50BCF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9D1862" w:rsidRPr="006332D9">
        <w:rPr>
          <w:rFonts w:ascii="Arial" w:hAnsi="Arial" w:cs="Arial"/>
          <w:sz w:val="22"/>
          <w:szCs w:val="22"/>
        </w:rPr>
        <w:t xml:space="preserve">Les comportements qui favorisent </w:t>
      </w:r>
      <w:r w:rsidR="00391A32">
        <w:rPr>
          <w:rFonts w:ascii="Arial" w:hAnsi="Arial" w:cs="Arial"/>
          <w:sz w:val="22"/>
          <w:szCs w:val="22"/>
        </w:rPr>
        <w:t xml:space="preserve">la négociation </w:t>
      </w:r>
      <w:r w:rsidR="009D1862" w:rsidRPr="006332D9">
        <w:rPr>
          <w:rFonts w:ascii="Arial" w:hAnsi="Arial" w:cs="Arial"/>
          <w:sz w:val="22"/>
          <w:szCs w:val="22"/>
        </w:rPr>
        <w:t>e</w:t>
      </w:r>
      <w:r w:rsidR="00391A32">
        <w:rPr>
          <w:rFonts w:ascii="Arial" w:hAnsi="Arial" w:cs="Arial"/>
          <w:sz w:val="22"/>
          <w:szCs w:val="22"/>
        </w:rPr>
        <w:t xml:space="preserve">t les comportements qui </w:t>
      </w:r>
      <w:r w:rsidR="00391A32">
        <w:rPr>
          <w:rFonts w:ascii="Arial" w:hAnsi="Arial" w:cs="Arial"/>
          <w:sz w:val="22"/>
          <w:szCs w:val="22"/>
        </w:rPr>
        <w:tab/>
        <w:t>nuisent à la négociation.</w:t>
      </w:r>
    </w:p>
    <w:p w14:paraId="1713090B" w14:textId="77777777" w:rsidR="00C54B00" w:rsidRDefault="00A50BCF" w:rsidP="00EA5A4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4B00" w14:paraId="73C07283" w14:textId="77777777" w:rsidTr="00C54B0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504EA298" w14:textId="7128AB1A" w:rsidR="00C54B00" w:rsidRDefault="00C54B00" w:rsidP="00C54B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 LES INTERVENTIONS DE NÉGOCIATION </w:t>
            </w:r>
          </w:p>
        </w:tc>
      </w:tr>
    </w:tbl>
    <w:p w14:paraId="402BC420" w14:textId="145B8BE8" w:rsidR="00EA5A47" w:rsidRDefault="00EA5A47" w:rsidP="00C54B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18AA8C39" w14:textId="0808C179" w:rsidR="00EA5A47" w:rsidRDefault="00EA5A47" w:rsidP="00C54B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Les trois axes : le</w:t>
      </w:r>
      <w:r w:rsidR="00A50BCF">
        <w:rPr>
          <w:rFonts w:ascii="Arial" w:hAnsi="Arial" w:cs="Arial"/>
          <w:sz w:val="22"/>
          <w:szCs w:val="22"/>
        </w:rPr>
        <w:t xml:space="preserve"> p</w:t>
      </w:r>
      <w:r w:rsidR="00A50BCF" w:rsidRPr="006332D9">
        <w:rPr>
          <w:rFonts w:ascii="Arial" w:hAnsi="Arial" w:cs="Arial"/>
          <w:sz w:val="22"/>
          <w:szCs w:val="22"/>
        </w:rPr>
        <w:t xml:space="preserve">rocessus, </w:t>
      </w:r>
      <w:r w:rsidR="00A50BCF">
        <w:rPr>
          <w:rFonts w:ascii="Arial" w:hAnsi="Arial" w:cs="Arial"/>
          <w:sz w:val="22"/>
          <w:szCs w:val="22"/>
        </w:rPr>
        <w:t xml:space="preserve">la </w:t>
      </w:r>
      <w:r w:rsidR="00A50BCF" w:rsidRPr="006332D9">
        <w:rPr>
          <w:rFonts w:ascii="Arial" w:hAnsi="Arial" w:cs="Arial"/>
          <w:sz w:val="22"/>
          <w:szCs w:val="22"/>
        </w:rPr>
        <w:t xml:space="preserve">résolution de problème et </w:t>
      </w:r>
      <w:r>
        <w:rPr>
          <w:rFonts w:ascii="Arial" w:hAnsi="Arial" w:cs="Arial"/>
          <w:sz w:val="22"/>
          <w:szCs w:val="22"/>
        </w:rPr>
        <w:t xml:space="preserve">le </w:t>
      </w:r>
      <w:r w:rsidR="00A50BCF">
        <w:rPr>
          <w:rFonts w:ascii="Arial" w:hAnsi="Arial" w:cs="Arial"/>
          <w:sz w:val="22"/>
          <w:szCs w:val="22"/>
        </w:rPr>
        <w:t xml:space="preserve">maintien du climat </w:t>
      </w:r>
      <w:r>
        <w:rPr>
          <w:rFonts w:ascii="Arial" w:hAnsi="Arial" w:cs="Arial"/>
          <w:sz w:val="22"/>
          <w:szCs w:val="22"/>
        </w:rPr>
        <w:tab/>
        <w:t>de</w:t>
      </w:r>
      <w:r w:rsidR="00A50BCF">
        <w:rPr>
          <w:rFonts w:ascii="Arial" w:hAnsi="Arial" w:cs="Arial"/>
          <w:sz w:val="22"/>
          <w:szCs w:val="22"/>
        </w:rPr>
        <w:t xml:space="preserve"> communication </w:t>
      </w:r>
    </w:p>
    <w:p w14:paraId="4091CC14" w14:textId="52F303BE" w:rsidR="00A50BCF" w:rsidRDefault="00EA5A47" w:rsidP="00C54B0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E448E">
        <w:rPr>
          <w:rFonts w:ascii="Arial" w:hAnsi="Arial" w:cs="Arial"/>
          <w:sz w:val="22"/>
          <w:szCs w:val="22"/>
        </w:rPr>
        <w:t>P</w:t>
      </w:r>
      <w:r w:rsidR="00A50BCF">
        <w:rPr>
          <w:rFonts w:ascii="Arial" w:hAnsi="Arial" w:cs="Arial"/>
          <w:sz w:val="22"/>
          <w:szCs w:val="22"/>
        </w:rPr>
        <w:t xml:space="preserve">asser des positions aux besoins. </w:t>
      </w:r>
    </w:p>
    <w:p w14:paraId="0417CE16" w14:textId="4FE3601F" w:rsidR="00A50BCF" w:rsidRDefault="00A50BCF" w:rsidP="00C54B00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Questions clés pour aller chercher les besoins. </w:t>
      </w:r>
    </w:p>
    <w:p w14:paraId="4D7AB826" w14:textId="60EB65C5" w:rsidR="00A50BCF" w:rsidRDefault="00A50BCF" w:rsidP="00C54B00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Comment recadrer. </w:t>
      </w:r>
    </w:p>
    <w:p w14:paraId="6C45B99D" w14:textId="41AC0E9B" w:rsidR="00A50BCF" w:rsidRDefault="00A50BCF" w:rsidP="00C54B00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Les interventions centrées sur la résolution de problème. </w:t>
      </w:r>
    </w:p>
    <w:p w14:paraId="49EEB9D7" w14:textId="09EE5FB7" w:rsidR="00A50BCF" w:rsidRDefault="00A50BCF" w:rsidP="00C54B00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Les interventions centrées sur la relation</w:t>
      </w:r>
    </w:p>
    <w:p w14:paraId="36DC49F0" w14:textId="77777777" w:rsidR="00E30EEC" w:rsidRPr="006332D9" w:rsidRDefault="00E30EEC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4C8B44D3" w14:textId="1F14BD4F" w:rsidR="00474798" w:rsidRDefault="00474798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8856"/>
      </w:tblGrid>
      <w:tr w:rsidR="00C54B00" w14:paraId="3CFC3212" w14:textId="77777777" w:rsidTr="00C54B00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7035048B" w14:textId="54F9EC9A" w:rsidR="00C54B00" w:rsidRDefault="00C54B00" w:rsidP="00C54B00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7. </w:t>
            </w:r>
            <w:r w:rsidRPr="006332D9">
              <w:rPr>
                <w:rFonts w:ascii="Arial" w:hAnsi="Arial" w:cs="Arial"/>
                <w:sz w:val="22"/>
                <w:szCs w:val="22"/>
              </w:rPr>
              <w:t>COMMENT PRÉVENIR LES BLOCAGES DE LA NÉGOCIATION?</w:t>
            </w:r>
          </w:p>
        </w:tc>
      </w:tr>
    </w:tbl>
    <w:p w14:paraId="44DDA648" w14:textId="77777777" w:rsidR="00EA5A47" w:rsidRDefault="00EA5A47" w:rsidP="00EA5A47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</w:p>
    <w:p w14:paraId="3C0D40E6" w14:textId="00B93A90" w:rsidR="00E30EEC" w:rsidRDefault="00C43322" w:rsidP="00EA5A47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Prévenir le conflit par la reconnaissance rapide des</w:t>
      </w:r>
      <w:r w:rsidR="00E30EEC">
        <w:rPr>
          <w:rFonts w:ascii="Arial" w:hAnsi="Arial" w:cs="Arial"/>
          <w:sz w:val="22"/>
          <w:szCs w:val="22"/>
        </w:rPr>
        <w:t xml:space="preserve"> signes avant-coureur</w:t>
      </w:r>
      <w:r w:rsidR="00EA5A47">
        <w:rPr>
          <w:rFonts w:ascii="Arial" w:hAnsi="Arial" w:cs="Arial"/>
          <w:sz w:val="22"/>
          <w:szCs w:val="22"/>
        </w:rPr>
        <w:t>s</w:t>
      </w:r>
      <w:r w:rsidR="00E30EEC">
        <w:rPr>
          <w:rFonts w:ascii="Arial" w:hAnsi="Arial" w:cs="Arial"/>
          <w:sz w:val="22"/>
          <w:szCs w:val="22"/>
        </w:rPr>
        <w:t xml:space="preserve"> du conflit  </w:t>
      </w:r>
    </w:p>
    <w:p w14:paraId="24071D5C" w14:textId="5D084927" w:rsidR="00E30EEC" w:rsidRPr="006332D9" w:rsidRDefault="00CA74E4" w:rsidP="00EA5A47">
      <w:pPr>
        <w:widowControl w:val="0"/>
        <w:autoSpaceDE w:val="0"/>
        <w:autoSpaceDN w:val="0"/>
        <w:adjustRightInd w:val="0"/>
        <w:spacing w:line="276" w:lineRule="auto"/>
        <w:ind w:left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Pièges à éviter </w:t>
      </w:r>
    </w:p>
    <w:p w14:paraId="15DC39FB" w14:textId="3AA95012" w:rsidR="00474798" w:rsidRDefault="00C54B00" w:rsidP="00C54B00">
      <w:pPr>
        <w:pStyle w:val="Paragraphedeliste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Parler avant d’écouter</w:t>
      </w:r>
    </w:p>
    <w:p w14:paraId="2ECC8F78" w14:textId="78A8BF70" w:rsidR="00C54B00" w:rsidRPr="00C54B00" w:rsidRDefault="00C54B00" w:rsidP="00C54B00">
      <w:pPr>
        <w:pStyle w:val="Paragraphedeliste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Négocier sur positions</w:t>
      </w:r>
    </w:p>
    <w:p w14:paraId="3CA9182B" w14:textId="72A493F2" w:rsidR="00474798" w:rsidRPr="00C54B00" w:rsidRDefault="00C54B00" w:rsidP="00C54B00">
      <w:pPr>
        <w:pStyle w:val="Paragraphedeliste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Aller</w:t>
      </w:r>
      <w:r w:rsidR="00474798" w:rsidRPr="00C54B00">
        <w:rPr>
          <w:rFonts w:ascii="Arial" w:hAnsi="Arial" w:cs="Arial"/>
          <w:sz w:val="22"/>
          <w:szCs w:val="22"/>
        </w:rPr>
        <w:t xml:space="preserve"> trop vite aux solutions.</w:t>
      </w:r>
    </w:p>
    <w:p w14:paraId="56D2C1FC" w14:textId="7E8E9B23" w:rsidR="00116CE4" w:rsidRPr="00C54B00" w:rsidRDefault="00C54B00" w:rsidP="00C54B00">
      <w:pPr>
        <w:pStyle w:val="Paragraphedeliste"/>
        <w:widowControl w:val="0"/>
        <w:numPr>
          <w:ilvl w:val="2"/>
          <w:numId w:val="3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 pas c</w:t>
      </w:r>
      <w:r w:rsidR="00474798" w:rsidRPr="00C54B00">
        <w:rPr>
          <w:rFonts w:ascii="Arial" w:hAnsi="Arial" w:cs="Arial"/>
          <w:sz w:val="22"/>
          <w:szCs w:val="22"/>
        </w:rPr>
        <w:t>omprendre la d</w:t>
      </w:r>
      <w:r w:rsidR="00116CE4" w:rsidRPr="00C54B00">
        <w:rPr>
          <w:rFonts w:ascii="Arial" w:hAnsi="Arial" w:cs="Arial"/>
          <w:sz w:val="22"/>
          <w:szCs w:val="22"/>
        </w:rPr>
        <w:t>ynam</w:t>
      </w:r>
      <w:r w:rsidR="00ED4115" w:rsidRPr="00C54B00">
        <w:rPr>
          <w:rFonts w:ascii="Arial" w:hAnsi="Arial" w:cs="Arial"/>
          <w:sz w:val="22"/>
          <w:szCs w:val="22"/>
        </w:rPr>
        <w:t>ique antagonisme-collaboration.</w:t>
      </w:r>
    </w:p>
    <w:p w14:paraId="57A11ECF" w14:textId="77777777" w:rsidR="00C54B00" w:rsidRDefault="00C54B00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0640E94F" w14:textId="77777777" w:rsidR="00EA5A47" w:rsidRDefault="00EA5A47" w:rsidP="003550D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14:paraId="6E68B8CF" w14:textId="54D8D5BD" w:rsidR="00BC0F26" w:rsidRPr="00C54B00" w:rsidRDefault="00F60A03" w:rsidP="00EA5A47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III.L’</w:t>
      </w:r>
      <w:r w:rsidR="00EA5A47" w:rsidRPr="00C54B00">
        <w:rPr>
          <w:rFonts w:ascii="Arial" w:hAnsi="Arial" w:cs="Arial"/>
          <w:b/>
          <w:sz w:val="22"/>
          <w:szCs w:val="22"/>
        </w:rPr>
        <w:t xml:space="preserve">ÉVALUATION </w:t>
      </w:r>
    </w:p>
    <w:sectPr w:rsidR="00BC0F26" w:rsidRPr="00C54B00" w:rsidSect="00BC0F2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71C46"/>
    <w:multiLevelType w:val="hybridMultilevel"/>
    <w:tmpl w:val="E4BEDF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0630FC"/>
    <w:multiLevelType w:val="hybridMultilevel"/>
    <w:tmpl w:val="E9AA9E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B32B4"/>
    <w:multiLevelType w:val="hybridMultilevel"/>
    <w:tmpl w:val="B3FEA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B57"/>
    <w:rsid w:val="000423C7"/>
    <w:rsid w:val="00080577"/>
    <w:rsid w:val="000F1866"/>
    <w:rsid w:val="00116CE4"/>
    <w:rsid w:val="00152A1F"/>
    <w:rsid w:val="00155056"/>
    <w:rsid w:val="00233377"/>
    <w:rsid w:val="002353FA"/>
    <w:rsid w:val="002F0E09"/>
    <w:rsid w:val="003550D6"/>
    <w:rsid w:val="0036002C"/>
    <w:rsid w:val="00381A8A"/>
    <w:rsid w:val="00391A32"/>
    <w:rsid w:val="003A1248"/>
    <w:rsid w:val="0042381E"/>
    <w:rsid w:val="0045369D"/>
    <w:rsid w:val="00474798"/>
    <w:rsid w:val="004D5674"/>
    <w:rsid w:val="00593B57"/>
    <w:rsid w:val="005F7EF7"/>
    <w:rsid w:val="006332D9"/>
    <w:rsid w:val="006B1B18"/>
    <w:rsid w:val="007E448E"/>
    <w:rsid w:val="00842720"/>
    <w:rsid w:val="008E71EE"/>
    <w:rsid w:val="009D1862"/>
    <w:rsid w:val="00A50BCF"/>
    <w:rsid w:val="00B976BE"/>
    <w:rsid w:val="00BB25E8"/>
    <w:rsid w:val="00BC0F26"/>
    <w:rsid w:val="00C43322"/>
    <w:rsid w:val="00C54B00"/>
    <w:rsid w:val="00CA74E4"/>
    <w:rsid w:val="00CB0BAB"/>
    <w:rsid w:val="00D5291C"/>
    <w:rsid w:val="00DA35AF"/>
    <w:rsid w:val="00E30EEC"/>
    <w:rsid w:val="00EA5A47"/>
    <w:rsid w:val="00ED4115"/>
    <w:rsid w:val="00F60A03"/>
    <w:rsid w:val="00F77AC3"/>
    <w:rsid w:val="00FF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C04B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5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4B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5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C54B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2486</Characters>
  <Application>Microsoft Macintosh Word</Application>
  <DocSecurity>0</DocSecurity>
  <Lines>20</Lines>
  <Paragraphs>5</Paragraphs>
  <ScaleCrop>false</ScaleCrop>
  <Company/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c</dc:creator>
  <cp:keywords/>
  <dc:description/>
  <cp:lastModifiedBy>Linda Berube</cp:lastModifiedBy>
  <cp:revision>2</cp:revision>
  <cp:lastPrinted>2013-06-03T20:28:00Z</cp:lastPrinted>
  <dcterms:created xsi:type="dcterms:W3CDTF">2017-08-02T17:24:00Z</dcterms:created>
  <dcterms:modified xsi:type="dcterms:W3CDTF">2017-08-02T17:24:00Z</dcterms:modified>
</cp:coreProperties>
</file>